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7B53B56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24303C">
        <w:rPr>
          <w:b/>
          <w:noProof/>
          <w:sz w:val="24"/>
        </w:rPr>
        <w:t>1</w:t>
      </w:r>
      <w:r w:rsidR="00837719">
        <w:rPr>
          <w:b/>
          <w:noProof/>
          <w:sz w:val="24"/>
        </w:rPr>
        <w:t>39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78A04" w:rsidR="001E41F3" w:rsidRPr="00410371" w:rsidRDefault="00243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7AC92" w:rsidR="001E41F3" w:rsidRPr="00410371" w:rsidRDefault="00A1176C" w:rsidP="008377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7719">
              <w:rPr>
                <w:b/>
                <w:noProof/>
                <w:sz w:val="28"/>
              </w:rPr>
              <w:t>0995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47A97" w:rsidR="001E41F3" w:rsidRPr="00410371" w:rsidRDefault="00243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524EA" w:rsidR="001E41F3" w:rsidRDefault="00DA4335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Extend subscribed PTW length value to s</w:t>
            </w:r>
            <w:r w:rsidR="00273955">
              <w:rPr>
                <w:rFonts w:hint="eastAsia"/>
                <w:lang w:eastAsia="zh-CN"/>
              </w:rPr>
              <w:t>upport NR connected</w:t>
            </w:r>
            <w:r w:rsidR="00BA41FB">
              <w:rPr>
                <w:rFonts w:hint="eastAsia"/>
                <w:lang w:eastAsia="zh-CN"/>
              </w:rPr>
              <w:t xml:space="preserve"> to 5GC</w:t>
            </w:r>
            <w:r>
              <w:rPr>
                <w:lang w:eastAsia="zh-CN"/>
              </w:rPr>
              <w:t xml:space="preserve">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CA10F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77D50" w:rsidR="001E41F3" w:rsidRDefault="00C02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BBB9B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F4D3" w14:textId="53C2C5C3" w:rsidR="001E41F3" w:rsidRDefault="00C02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24.008 v17.8.0 clause 10.5.5.32, </w:t>
            </w:r>
            <w:r w:rsidRPr="00C0203B">
              <w:rPr>
                <w:noProof/>
                <w:lang w:eastAsia="zh-CN"/>
              </w:rPr>
              <w:t>Extended Paging Time Window parameter is introduced</w:t>
            </w:r>
            <w:r>
              <w:rPr>
                <w:noProof/>
                <w:lang w:eastAsia="zh-CN"/>
              </w:rPr>
              <w:t xml:space="preserve"> </w:t>
            </w:r>
            <w:r w:rsidR="002F7E4E">
              <w:rPr>
                <w:noProof/>
                <w:lang w:eastAsia="zh-CN"/>
              </w:rPr>
              <w:t xml:space="preserve">in Extended DRX parameters IE </w:t>
            </w:r>
            <w:r>
              <w:rPr>
                <w:noProof/>
                <w:lang w:eastAsia="zh-CN"/>
              </w:rPr>
              <w:t>based on RAN2 agreement</w:t>
            </w:r>
            <w:r w:rsidR="00AD4909">
              <w:rPr>
                <w:rFonts w:hint="eastAsia"/>
                <w:noProof/>
                <w:lang w:eastAsia="zh-CN"/>
              </w:rPr>
              <w:t>. RAN</w:t>
            </w:r>
            <w:r w:rsidR="00DA4335">
              <w:rPr>
                <w:noProof/>
                <w:lang w:eastAsia="zh-CN"/>
              </w:rPr>
              <w:t>2</w:t>
            </w:r>
            <w:r w:rsidR="00DA4335">
              <w:rPr>
                <w:rFonts w:hint="eastAsia"/>
                <w:noProof/>
                <w:lang w:eastAsia="zh-CN"/>
              </w:rPr>
              <w:t xml:space="preserve"> concluded (see RAN2</w:t>
            </w:r>
            <w:r w:rsidR="00AD4909">
              <w:rPr>
                <w:rFonts w:hint="eastAsia"/>
                <w:noProof/>
                <w:lang w:eastAsia="zh-CN"/>
              </w:rPr>
              <w:t xml:space="preserve"> LS to CT1, i.e. </w:t>
            </w:r>
            <w:r w:rsidR="009161E7" w:rsidRPr="009161E7">
              <w:rPr>
                <w:noProof/>
                <w:lang w:eastAsia="zh-CN"/>
              </w:rPr>
              <w:t>C1-224525</w:t>
            </w:r>
            <w:r w:rsidR="00AD4909"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9161E7">
              <w:rPr>
                <w:noProof/>
                <w:lang w:eastAsia="zh-CN"/>
              </w:rPr>
              <w:t xml:space="preserve">that </w:t>
            </w:r>
            <w:r w:rsidR="009161E7" w:rsidRPr="009161E7">
              <w:rPr>
                <w:noProof/>
                <w:lang w:eastAsia="zh-CN"/>
              </w:rPr>
              <w:t>when IDLE eDRX cycle is greater than 10.24s in NR connected to 5GC</w:t>
            </w:r>
            <w:r w:rsidR="009161E7">
              <w:rPr>
                <w:noProof/>
                <w:lang w:eastAsia="zh-CN"/>
              </w:rPr>
              <w:t xml:space="preserve"> scenario,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the</w:t>
            </w:r>
            <w:r w:rsidRPr="009161E7">
              <w:rPr>
                <w:noProof/>
                <w:lang w:eastAsia="zh-CN"/>
              </w:rPr>
              <w:t xml:space="preserve"> maximum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40.96s and </w:t>
            </w:r>
            <w:r w:rsidR="00832925">
              <w:rPr>
                <w:noProof/>
                <w:lang w:eastAsia="zh-CN"/>
              </w:rPr>
              <w:t xml:space="preserve">the </w:t>
            </w:r>
            <w:r w:rsidRPr="009161E7">
              <w:rPr>
                <w:noProof/>
                <w:lang w:eastAsia="zh-CN"/>
              </w:rPr>
              <w:t xml:space="preserve">minimum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1.28s and granularity of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1.28s</w:t>
            </w:r>
            <w:r w:rsidRPr="00C0203B">
              <w:rPr>
                <w:noProof/>
                <w:lang w:eastAsia="zh-CN"/>
              </w:rPr>
              <w:t>.</w:t>
            </w:r>
          </w:p>
          <w:p w14:paraId="708AA7DE" w14:textId="7229BC41" w:rsidR="00C0203B" w:rsidRDefault="00C0203B" w:rsidP="00181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8126B">
              <w:rPr>
                <w:rFonts w:hint="eastAsia"/>
                <w:noProof/>
                <w:lang w:eastAsia="zh-CN"/>
              </w:rPr>
              <w:t xml:space="preserve">current definition of </w:t>
            </w:r>
            <w:r>
              <w:rPr>
                <w:noProof/>
                <w:lang w:eastAsia="zh-CN"/>
              </w:rPr>
              <w:t xml:space="preserve">subscribed </w:t>
            </w:r>
            <w:r>
              <w:rPr>
                <w:rFonts w:hint="eastAsia"/>
                <w:noProof/>
                <w:lang w:eastAsia="zh-CN"/>
              </w:rPr>
              <w:t>PTW</w:t>
            </w:r>
            <w:r w:rsidR="000F668D">
              <w:rPr>
                <w:noProof/>
                <w:lang w:eastAsia="zh-CN"/>
              </w:rPr>
              <w:t xml:space="preserve"> parameters </w:t>
            </w:r>
            <w:r w:rsidR="0018126B">
              <w:rPr>
                <w:rFonts w:hint="eastAsia"/>
                <w:noProof/>
                <w:lang w:eastAsia="zh-CN"/>
              </w:rPr>
              <w:t xml:space="preserve">only covers the WB-S1/WB-N1/NB-S1/NB-N1 modes, and </w:t>
            </w:r>
            <w:r w:rsidR="000F668D">
              <w:rPr>
                <w:noProof/>
                <w:lang w:eastAsia="zh-CN"/>
              </w:rPr>
              <w:t xml:space="preserve">should be updated to </w:t>
            </w:r>
            <w:r w:rsidR="0018126B">
              <w:rPr>
                <w:rFonts w:hint="eastAsia"/>
                <w:noProof/>
                <w:lang w:eastAsia="zh-CN"/>
              </w:rPr>
              <w:t>support the NR-N1 mode (i.e. NR connected to 5GC)</w:t>
            </w:r>
            <w:r w:rsidR="000F66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26AB7" w14:textId="7EB4E397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47354F44" w14:textId="2D70C870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cluase 6.1.6.3.12, extend OperationMode </w:t>
            </w:r>
            <w:r w:rsidR="00126220">
              <w:rPr>
                <w:rFonts w:hint="eastAsia"/>
                <w:noProof/>
                <w:lang w:eastAsia="zh-CN"/>
              </w:rPr>
              <w:t>enum</w:t>
            </w:r>
            <w:r>
              <w:rPr>
                <w:rFonts w:hint="eastAsia"/>
                <w:noProof/>
                <w:lang w:eastAsia="zh-CN"/>
              </w:rPr>
              <w:t>eration to support NR-N1 mode</w:t>
            </w:r>
            <w:r w:rsidR="00832925">
              <w:rPr>
                <w:noProof/>
                <w:lang w:eastAsia="zh-CN"/>
              </w:rPr>
              <w:t xml:space="preserve"> </w:t>
            </w:r>
            <w:r w:rsidR="00832925">
              <w:rPr>
                <w:rFonts w:hint="eastAsia"/>
                <w:noProof/>
                <w:lang w:eastAsia="zh-CN"/>
              </w:rPr>
              <w:t>(i.e. NR connected to 5GC)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2109D954" w14:textId="2A37EAAB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clause 6.1.6.2.58, extend the description of ptwValue attribute </w:t>
            </w:r>
            <w:r w:rsidR="00126220">
              <w:rPr>
                <w:rFonts w:hint="eastAsia"/>
                <w:noProof/>
                <w:lang w:eastAsia="zh-CN"/>
              </w:rPr>
              <w:t>to support extended PTW value for NR-N1 mode;</w:t>
            </w:r>
            <w:r w:rsidR="00273955">
              <w:rPr>
                <w:noProof/>
                <w:lang w:eastAsia="zh-CN"/>
              </w:rPr>
              <w:t xml:space="preserve"> and</w:t>
            </w:r>
          </w:p>
          <w:p w14:paraId="31C656EC" w14:textId="747267BE" w:rsidR="002F7E4E" w:rsidRPr="00F52D49" w:rsidRDefault="001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AF0CE" w:rsidR="001E41F3" w:rsidRDefault="002F7E4E" w:rsidP="0027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324FDB">
              <w:rPr>
                <w:rFonts w:hint="eastAsia"/>
                <w:noProof/>
                <w:lang w:eastAsia="zh-CN"/>
              </w:rPr>
              <w:t>exis</w:t>
            </w:r>
            <w:r w:rsidR="00273955">
              <w:rPr>
                <w:rFonts w:hint="eastAsia"/>
                <w:noProof/>
                <w:lang w:eastAsia="zh-CN"/>
              </w:rPr>
              <w:t>ts between</w:t>
            </w:r>
            <w:r w:rsidR="00324FDB">
              <w:rPr>
                <w:rFonts w:hint="eastAsia"/>
                <w:noProof/>
                <w:lang w:eastAsia="zh-CN"/>
              </w:rPr>
              <w:t xml:space="preserve"> CT</w:t>
            </w:r>
            <w:r w:rsidR="00273955">
              <w:rPr>
                <w:rFonts w:hint="eastAsia"/>
                <w:noProof/>
                <w:lang w:eastAsia="zh-CN"/>
              </w:rPr>
              <w:t>4</w:t>
            </w:r>
            <w:r w:rsidR="00324FDB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CT1/RAN2</w:t>
            </w:r>
            <w:r w:rsidR="00324FDB">
              <w:rPr>
                <w:rFonts w:hint="eastAsia"/>
                <w:noProof/>
                <w:lang w:eastAsia="zh-CN"/>
              </w:rPr>
              <w:t xml:space="preserve"> specifications</w:t>
            </w:r>
            <w:r>
              <w:rPr>
                <w:noProof/>
              </w:rPr>
              <w:t xml:space="preserve">. Subscribed </w:t>
            </w:r>
            <w:r w:rsidRPr="002F7E4E">
              <w:rPr>
                <w:noProof/>
              </w:rPr>
              <w:t xml:space="preserve">PTW </w:t>
            </w:r>
            <w:r w:rsidR="00273955">
              <w:rPr>
                <w:noProof/>
              </w:rPr>
              <w:t>value applied for NR connected to 5GC</w:t>
            </w:r>
            <w:r w:rsidRPr="002F7E4E">
              <w:rPr>
                <w:noProof/>
              </w:rPr>
              <w:t xml:space="preserve">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220F1" w:rsidR="001E41F3" w:rsidRDefault="002F7E4E">
            <w:pPr>
              <w:pStyle w:val="CRCoverPage"/>
              <w:spacing w:after="0"/>
              <w:ind w:left="100"/>
              <w:rPr>
                <w:noProof/>
              </w:rPr>
            </w:pPr>
            <w:r w:rsidRPr="002F7E4E">
              <w:rPr>
                <w:noProof/>
              </w:rPr>
              <w:t>6.1.6.2.58</w:t>
            </w:r>
            <w:r>
              <w:rPr>
                <w:noProof/>
              </w:rPr>
              <w:t xml:space="preserve">, </w:t>
            </w:r>
            <w:r w:rsidR="00093166">
              <w:rPr>
                <w:rFonts w:hint="eastAsia"/>
                <w:noProof/>
                <w:lang w:eastAsia="zh-CN"/>
              </w:rPr>
              <w:t xml:space="preserve">6.1.6.3.12,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EED6F" w:rsidR="001E41F3" w:rsidRDefault="00B22CD7" w:rsidP="00BA41FB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of the N</w:t>
            </w:r>
            <w:r>
              <w:rPr>
                <w:noProof/>
              </w:rPr>
              <w:t>udm</w:t>
            </w:r>
            <w:r w:rsidRPr="007E2E54">
              <w:rPr>
                <w:noProof/>
              </w:rPr>
              <w:t>_</w:t>
            </w:r>
            <w:r>
              <w:rPr>
                <w:noProof/>
              </w:rPr>
              <w:t>SDM</w:t>
            </w:r>
            <w:r w:rsidRPr="007E2E5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56F28" w14:textId="77777777" w:rsidR="00CD3FC6" w:rsidRPr="00B06F7A" w:rsidRDefault="00CD3FC6" w:rsidP="00CD3FC6">
      <w:pPr>
        <w:pStyle w:val="5"/>
      </w:pPr>
      <w:bookmarkStart w:id="1" w:name="_Toc36457254"/>
      <w:bookmarkStart w:id="2" w:name="_Toc45028148"/>
      <w:bookmarkStart w:id="3" w:name="_Toc45028983"/>
      <w:bookmarkStart w:id="4" w:name="_Toc67681742"/>
      <w:bookmarkStart w:id="5" w:name="_Toc122082560"/>
      <w:r w:rsidRPr="00B06F7A">
        <w:t>6.1.6.2.58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1"/>
      <w:bookmarkEnd w:id="2"/>
      <w:bookmarkEnd w:id="3"/>
      <w:bookmarkEnd w:id="4"/>
      <w:bookmarkEnd w:id="5"/>
      <w:proofErr w:type="spellEnd"/>
    </w:p>
    <w:p w14:paraId="642612A4" w14:textId="77777777" w:rsidR="00CD3FC6" w:rsidRPr="00CD3FC6" w:rsidRDefault="00CD3FC6" w:rsidP="00CD3FC6">
      <w:pPr>
        <w:pStyle w:val="TH"/>
      </w:pPr>
      <w:r w:rsidRPr="00CD3FC6">
        <w:t xml:space="preserve">Table 6.1.6.2.58-1: </w:t>
      </w:r>
      <w:proofErr w:type="spellStart"/>
      <w:r w:rsidRPr="00CD3FC6">
        <w:t>Ptw</w:t>
      </w:r>
      <w:r w:rsidRPr="00CD3FC6">
        <w:rPr>
          <w:rFonts w:hint="eastAsia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D3FC6" w:rsidRPr="00B06F7A" w14:paraId="0A65C18E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617DD" w14:textId="77777777" w:rsidR="00CD3FC6" w:rsidRPr="00B06F7A" w:rsidRDefault="00CD3FC6" w:rsidP="005752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E3D8C" w14:textId="77777777" w:rsidR="00CD3FC6" w:rsidRPr="00B06F7A" w:rsidRDefault="00CD3FC6" w:rsidP="005752A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BE98C" w14:textId="77777777" w:rsidR="00CD3FC6" w:rsidRPr="00B06F7A" w:rsidRDefault="00CD3FC6" w:rsidP="005752A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B507D" w14:textId="77777777" w:rsidR="00CD3FC6" w:rsidRPr="00B06F7A" w:rsidRDefault="00CD3FC6" w:rsidP="005752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BA0D4" w14:textId="77777777" w:rsidR="00CD3FC6" w:rsidRPr="00B06F7A" w:rsidRDefault="00CD3FC6" w:rsidP="005752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D3FC6" w:rsidRPr="00B06F7A" w14:paraId="58D2F165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492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E3" w14:textId="77777777" w:rsidR="00CD3FC6" w:rsidRPr="00B06F7A" w:rsidRDefault="00CD3FC6" w:rsidP="005752AA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54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A5" w14:textId="77777777" w:rsidR="00CD3FC6" w:rsidRPr="00B06F7A" w:rsidRDefault="00CD3FC6" w:rsidP="005752AA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C46" w14:textId="77777777" w:rsidR="00CD3FC6" w:rsidRPr="00B06F7A" w:rsidRDefault="00CD3FC6" w:rsidP="005752AA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CD3FC6" w:rsidRPr="00B06F7A" w14:paraId="7807DFFB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2F9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27C8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EE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4CE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F39" w14:textId="77777777" w:rsidR="00CD3FC6" w:rsidRDefault="00CD3FC6" w:rsidP="005752AA">
            <w:pPr>
              <w:pStyle w:val="TAL"/>
              <w:rPr>
                <w:ins w:id="6" w:author="Hannah-ZTE" w:date="2023-01-18T15:52:00Z"/>
              </w:rPr>
            </w:pPr>
            <w:r w:rsidRPr="00B06F7A">
              <w:t>This IE shall indicate RAT specific Subscribed Paging Time Window length value</w:t>
            </w:r>
            <w:ins w:id="7" w:author="Hannah-ZTE" w:date="2023-01-18T15:51:00Z">
              <w:r>
                <w:t>.</w:t>
              </w:r>
            </w:ins>
            <w:del w:id="8" w:author="Hannah-ZTE" w:date="2023-01-18T15:51:00Z">
              <w:r w:rsidRPr="00B06F7A" w:rsidDel="00143E1B">
                <w:delText>,</w:delText>
              </w:r>
            </w:del>
          </w:p>
          <w:p w14:paraId="17E71620" w14:textId="77777777" w:rsidR="00CD3FC6" w:rsidRDefault="00CD3FC6" w:rsidP="005752AA">
            <w:pPr>
              <w:pStyle w:val="TAL"/>
              <w:rPr>
                <w:ins w:id="9" w:author="Hannah-ZTE" w:date="2023-01-18T16:00:00Z"/>
              </w:rPr>
            </w:pPr>
            <w:ins w:id="10" w:author="Hannah-ZTE" w:date="2023-01-18T15:52:00Z">
              <w:r w:rsidRPr="00143E1B">
                <w:t>If applied for WB-S1, NB-S1, WB-N1 or NB-N1 mode,</w:t>
              </w:r>
            </w:ins>
            <w:r w:rsidRPr="00B06F7A">
              <w:t xml:space="preserve"> it shall be encoded as a string of bits 8 to 5 of octet 3 in the "Extended DRX parameter</w:t>
            </w:r>
            <w:ins w:id="11" w:author="Hannah-ZTE" w:date="2023-01-18T15:53:00Z">
              <w:r>
                <w:t>s</w:t>
              </w:r>
            </w:ins>
            <w:r w:rsidRPr="00B06F7A">
              <w:t>" IE (see Figure</w:t>
            </w:r>
            <w:ins w:id="12" w:author="Hannah-ZTE" w:date="2023-01-18T15:53:00Z">
              <w:r w:rsidRPr="00B06F7A">
                <w:t> </w:t>
              </w:r>
            </w:ins>
            <w:del w:id="13" w:author="Hannah-ZTE" w:date="2023-01-18T15:53:00Z">
              <w:r w:rsidRPr="00B06F7A" w:rsidDel="00143E1B">
                <w:delText xml:space="preserve"> </w:delText>
              </w:r>
            </w:del>
            <w:r w:rsidRPr="00B06F7A">
              <w:t>10.5.5.32 of 3GPP TS 24.008 [46]).</w:t>
            </w:r>
          </w:p>
          <w:p w14:paraId="174889FE" w14:textId="77777777" w:rsidR="00CD3FC6" w:rsidRDefault="00CD3FC6" w:rsidP="005752AA">
            <w:pPr>
              <w:pStyle w:val="TAL"/>
              <w:rPr>
                <w:ins w:id="14" w:author="Hannah-ZTE" w:date="2023-01-18T16:00:00Z"/>
              </w:rPr>
            </w:pPr>
            <w:ins w:id="15" w:author="Hannah-ZTE" w:date="2023-01-18T16:00:00Z">
              <w:r w:rsidRPr="00E44D82">
                <w:t>If applied for NR-N1 mode, it shall be encoded as a string of octet 4 in the "Extended DRX parameters" IE (see Figure</w:t>
              </w:r>
              <w:r w:rsidRPr="00B06F7A">
                <w:t> </w:t>
              </w:r>
              <w:r w:rsidRPr="00E44D82">
                <w:t>10.5.5.32 of 3GPP TS 24.008 [46]).</w:t>
              </w:r>
            </w:ins>
          </w:p>
          <w:p w14:paraId="54E289DF" w14:textId="77777777" w:rsidR="00CD3FC6" w:rsidRPr="00B06F7A" w:rsidRDefault="00CD3FC6" w:rsidP="005752AA">
            <w:pPr>
              <w:pStyle w:val="TAL"/>
            </w:pPr>
          </w:p>
          <w:p w14:paraId="11D01D7C" w14:textId="77777777" w:rsidR="00CD3FC6" w:rsidRPr="00B06F7A" w:rsidRDefault="00CD3FC6" w:rsidP="005752AA">
            <w:pPr>
              <w:pStyle w:val="TAL"/>
            </w:pPr>
            <w:r w:rsidRPr="00B06F7A">
              <w:t>Pattern: '^([0-1]{4}</w:t>
            </w:r>
            <w:ins w:id="16" w:author="Hannah-ZTE" w:date="2023-01-18T16:01:00Z">
              <w:r>
                <w:t>|[0-1]{8</w:t>
              </w:r>
              <w:r w:rsidRPr="00B06F7A">
                <w:t>}</w:t>
              </w:r>
            </w:ins>
            <w:r w:rsidRPr="00B06F7A">
              <w:t>)$'</w:t>
            </w:r>
          </w:p>
        </w:tc>
      </w:tr>
      <w:tr w:rsidR="00CD3FC6" w:rsidRPr="00B06F7A" w14:paraId="6DB7D20E" w14:textId="77777777" w:rsidTr="005752A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A64" w14:textId="77777777" w:rsidR="00CD3FC6" w:rsidRPr="00B06F7A" w:rsidRDefault="00CD3FC6" w:rsidP="005752AA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operationMode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ptwValue</w:t>
            </w:r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2C661BAA" w14:textId="77777777" w:rsidR="008E34D6" w:rsidRPr="00CD3FC6" w:rsidRDefault="008E34D6" w:rsidP="008E34D6">
      <w:pPr>
        <w:rPr>
          <w:noProof/>
        </w:rPr>
      </w:pPr>
    </w:p>
    <w:p w14:paraId="68C81193" w14:textId="77777777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6457276"/>
      <w:bookmarkStart w:id="18" w:name="_Toc45028175"/>
      <w:bookmarkStart w:id="19" w:name="_Toc45029010"/>
      <w:bookmarkStart w:id="20" w:name="_Toc51867772"/>
      <w:bookmarkStart w:id="21" w:name="_Toc1066114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64B2EA" w14:textId="77777777" w:rsidR="00EB1659" w:rsidRPr="00B3056F" w:rsidRDefault="00EB1659" w:rsidP="00EB1659">
      <w:pPr>
        <w:pStyle w:val="5"/>
      </w:pPr>
      <w:r w:rsidRPr="00B3056F">
        <w:t>6.1.6.3.12</w:t>
      </w:r>
      <w:r w:rsidRPr="00B3056F">
        <w:tab/>
        <w:t xml:space="preserve">Enumeration: </w:t>
      </w:r>
      <w:proofErr w:type="spellStart"/>
      <w:r w:rsidRPr="00B3056F">
        <w:t>OperationMode</w:t>
      </w:r>
      <w:bookmarkEnd w:id="17"/>
      <w:bookmarkEnd w:id="18"/>
      <w:bookmarkEnd w:id="19"/>
      <w:bookmarkEnd w:id="20"/>
      <w:bookmarkEnd w:id="21"/>
      <w:proofErr w:type="spellEnd"/>
    </w:p>
    <w:p w14:paraId="6130B97C" w14:textId="77777777" w:rsidR="00EB1659" w:rsidRPr="00B3056F" w:rsidRDefault="00EB1659" w:rsidP="00EB1659">
      <w:pPr>
        <w:pStyle w:val="TH"/>
      </w:pPr>
      <w:r w:rsidRPr="00B3056F">
        <w:t xml:space="preserve">Table 6.1.6.3.12-1: Enumeration </w:t>
      </w:r>
      <w:proofErr w:type="spellStart"/>
      <w:r w:rsidRPr="00B3056F">
        <w:t>OperationMode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EB1659" w:rsidRPr="00B3056F" w14:paraId="5809DEFD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8BB44" w14:textId="77777777" w:rsidR="00EB1659" w:rsidRPr="00B3056F" w:rsidRDefault="00EB1659" w:rsidP="005F4A83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E4C9" w14:textId="77777777" w:rsidR="00EB1659" w:rsidRPr="00B3056F" w:rsidRDefault="00EB1659" w:rsidP="005F4A83">
            <w:pPr>
              <w:pStyle w:val="TAH"/>
            </w:pPr>
            <w:r w:rsidRPr="00B3056F">
              <w:t>Description</w:t>
            </w:r>
          </w:p>
        </w:tc>
      </w:tr>
      <w:tr w:rsidR="00EB1659" w:rsidRPr="00B3056F" w14:paraId="6C2856DB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8660" w14:textId="77777777" w:rsidR="00EB1659" w:rsidRPr="00B3056F" w:rsidRDefault="00EB1659" w:rsidP="005F4A83">
            <w:pPr>
              <w:pStyle w:val="TAL"/>
            </w:pPr>
            <w:r w:rsidRPr="00B3056F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B06" w14:textId="5433D7AF" w:rsidR="00EB1659" w:rsidRPr="00B3056F" w:rsidRDefault="00EB1659" w:rsidP="005F4A83">
            <w:pPr>
              <w:pStyle w:val="TAL"/>
            </w:pPr>
            <w:r w:rsidRPr="00B3056F">
              <w:t>WB-S1 mode</w:t>
            </w:r>
            <w:ins w:id="22" w:author="Zhijun" w:date="2023-02-13T08:46:00Z">
              <w:r w:rsidR="0023116B">
                <w:t xml:space="preserve">, </w:t>
              </w:r>
            </w:ins>
            <w:ins w:id="23" w:author="Zhijun" w:date="2023-02-13T08:47:00Z">
              <w:r w:rsidR="006F1F50">
                <w:t xml:space="preserve">i.e. </w:t>
              </w:r>
            </w:ins>
            <w:ins w:id="24" w:author="Zhijun" w:date="2023-02-13T08:46:00Z">
              <w:r w:rsidR="0023116B">
                <w:t>EUTRAN connected to EPC</w:t>
              </w:r>
            </w:ins>
          </w:p>
        </w:tc>
      </w:tr>
      <w:tr w:rsidR="00EB1659" w:rsidRPr="00B3056F" w14:paraId="1B8AB204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F9CE" w14:textId="77777777" w:rsidR="00EB1659" w:rsidRPr="00B3056F" w:rsidRDefault="00EB1659" w:rsidP="005F4A83">
            <w:pPr>
              <w:pStyle w:val="TAL"/>
            </w:pPr>
            <w:r w:rsidRPr="00B3056F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4368" w14:textId="0F7896BA" w:rsidR="00EB1659" w:rsidRPr="00B3056F" w:rsidRDefault="00EB1659" w:rsidP="00766DE7">
            <w:pPr>
              <w:pStyle w:val="TAL"/>
            </w:pPr>
            <w:r w:rsidRPr="00B3056F">
              <w:t>NB-S1 mode</w:t>
            </w:r>
            <w:ins w:id="25" w:author="Zhijun" w:date="2023-02-13T08:46:00Z">
              <w:r w:rsidR="0023116B">
                <w:t xml:space="preserve">, </w:t>
              </w:r>
            </w:ins>
            <w:ins w:id="26" w:author="Zhijun" w:date="2023-02-13T08:47:00Z">
              <w:r w:rsidR="00E03A9C">
                <w:t xml:space="preserve">i.e. </w:t>
              </w:r>
            </w:ins>
            <w:ins w:id="27" w:author="Zhijun" w:date="2023-02-13T08:46:00Z">
              <w:r w:rsidR="0023116B">
                <w:t>EUTRAN</w:t>
              </w:r>
            </w:ins>
            <w:ins w:id="28" w:author="Zhijun" w:date="2023-02-15T15:27:00Z">
              <w:r w:rsidR="00766DE7">
                <w:t xml:space="preserve"> </w:t>
              </w:r>
            </w:ins>
            <w:ins w:id="29" w:author="Zhijun" w:date="2023-02-15T15:24:00Z">
              <w:r w:rsidR="007F1E95">
                <w:t>NB-</w:t>
              </w:r>
              <w:proofErr w:type="spellStart"/>
              <w:r w:rsidR="007F1E95">
                <w:t>IoT</w:t>
              </w:r>
            </w:ins>
            <w:proofErr w:type="spellEnd"/>
            <w:ins w:id="30" w:author="Zhijun" w:date="2023-02-13T08:46:00Z">
              <w:r w:rsidR="0023116B">
                <w:t xml:space="preserve"> connected to EPC</w:t>
              </w:r>
            </w:ins>
          </w:p>
        </w:tc>
      </w:tr>
      <w:tr w:rsidR="00EB1659" w:rsidRPr="00B3056F" w14:paraId="69222CF1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1700" w14:textId="77777777" w:rsidR="00EB1659" w:rsidRPr="00B3056F" w:rsidRDefault="00EB1659" w:rsidP="005F4A83">
            <w:pPr>
              <w:pStyle w:val="TAL"/>
            </w:pPr>
            <w:r w:rsidRPr="00B3056F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22C8" w14:textId="203B20B5" w:rsidR="00EB1659" w:rsidRPr="00B3056F" w:rsidRDefault="00EB1659" w:rsidP="00766DE7">
            <w:pPr>
              <w:pStyle w:val="TAL"/>
            </w:pPr>
            <w:r w:rsidRPr="00B3056F">
              <w:t>WB-N1 mode</w:t>
            </w:r>
            <w:ins w:id="31" w:author="Zhijun" w:date="2023-02-13T08:46:00Z">
              <w:r w:rsidR="0023116B">
                <w:t>, i.e. EUTRAN connected to 5GC</w:t>
              </w:r>
            </w:ins>
          </w:p>
        </w:tc>
      </w:tr>
      <w:tr w:rsidR="00EB1659" w:rsidRPr="00B3056F" w14:paraId="4B12334C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1508" w14:textId="77777777" w:rsidR="00EB1659" w:rsidRPr="00B3056F" w:rsidRDefault="00EB1659" w:rsidP="005F4A83">
            <w:pPr>
              <w:pStyle w:val="TAL"/>
            </w:pPr>
            <w:r w:rsidRPr="00B3056F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BAEE" w14:textId="3B3B3E72" w:rsidR="00EB1659" w:rsidRPr="00B3056F" w:rsidRDefault="00EB1659" w:rsidP="00766DE7">
            <w:pPr>
              <w:pStyle w:val="TAL"/>
            </w:pPr>
            <w:r w:rsidRPr="00B3056F">
              <w:t>NB-N1 mode</w:t>
            </w:r>
            <w:ins w:id="32" w:author="Zhijun" w:date="2023-02-13T08:46:00Z">
              <w:r w:rsidR="0023116B">
                <w:t xml:space="preserve">, i.e. </w:t>
              </w:r>
            </w:ins>
            <w:ins w:id="33" w:author="Zhijun" w:date="2023-02-13T16:24:00Z">
              <w:r w:rsidR="004C32E7">
                <w:t>EUTRAN</w:t>
              </w:r>
            </w:ins>
            <w:ins w:id="34" w:author="Zhijun" w:date="2023-02-15T15:27:00Z">
              <w:r w:rsidR="00766DE7">
                <w:t xml:space="preserve"> </w:t>
              </w:r>
            </w:ins>
            <w:bookmarkStart w:id="35" w:name="_GoBack"/>
            <w:bookmarkEnd w:id="35"/>
            <w:ins w:id="36" w:author="Zhijun" w:date="2023-02-15T15:24:00Z">
              <w:r w:rsidR="007F1E95">
                <w:t>NB-</w:t>
              </w:r>
              <w:proofErr w:type="spellStart"/>
              <w:r w:rsidR="007F1E95">
                <w:t>IoT</w:t>
              </w:r>
            </w:ins>
            <w:proofErr w:type="spellEnd"/>
            <w:ins w:id="37" w:author="Zhijun" w:date="2023-02-13T08:46:00Z">
              <w:r w:rsidR="0023116B">
                <w:t xml:space="preserve"> connected to 5GC</w:t>
              </w:r>
            </w:ins>
          </w:p>
        </w:tc>
      </w:tr>
      <w:tr w:rsidR="00500271" w:rsidRPr="00B3056F" w14:paraId="24D68BB5" w14:textId="77777777" w:rsidTr="005F4A83">
        <w:trPr>
          <w:ins w:id="38" w:author="Hannah-ZTE" w:date="2023-01-18T16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B58C" w14:textId="71FFA824" w:rsidR="00500271" w:rsidRPr="00B3056F" w:rsidRDefault="00500271" w:rsidP="005F4A83">
            <w:pPr>
              <w:pStyle w:val="TAL"/>
              <w:rPr>
                <w:ins w:id="39" w:author="Hannah-ZTE" w:date="2023-01-18T16:11:00Z"/>
              </w:rPr>
            </w:pPr>
            <w:ins w:id="40" w:author="Hannah-ZTE" w:date="2023-01-18T16:11:00Z">
              <w:r w:rsidRPr="00500271">
                <w:t>"NR_N1"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A4C2" w14:textId="0952001C" w:rsidR="00500271" w:rsidRPr="00B3056F" w:rsidRDefault="0023116B" w:rsidP="0023116B">
            <w:pPr>
              <w:pStyle w:val="TAL"/>
              <w:rPr>
                <w:ins w:id="41" w:author="Hannah-ZTE" w:date="2023-01-18T16:11:00Z"/>
                <w:lang w:eastAsia="zh-CN"/>
              </w:rPr>
            </w:pPr>
            <w:ins w:id="42" w:author="Zhijun" w:date="2023-02-13T08:45:00Z">
              <w:r>
                <w:rPr>
                  <w:lang w:eastAsia="zh-CN"/>
                </w:rPr>
                <w:t>NR-N1 mode, i.</w:t>
              </w:r>
            </w:ins>
            <w:ins w:id="43" w:author="Zhijun" w:date="2023-02-13T08:46:00Z">
              <w:r>
                <w:rPr>
                  <w:lang w:eastAsia="zh-CN"/>
                </w:rPr>
                <w:t xml:space="preserve">e. </w:t>
              </w:r>
            </w:ins>
            <w:ins w:id="44" w:author="Hannah-ZTE" w:date="2023-01-18T16:11:00Z">
              <w:r w:rsidR="00500271">
                <w:rPr>
                  <w:rFonts w:hint="eastAsia"/>
                  <w:lang w:eastAsia="zh-CN"/>
                </w:rPr>
                <w:t>NR connected to 5GC</w:t>
              </w:r>
            </w:ins>
          </w:p>
        </w:tc>
      </w:tr>
    </w:tbl>
    <w:p w14:paraId="1446C799" w14:textId="77777777" w:rsidR="00EB1659" w:rsidRPr="00B3056F" w:rsidRDefault="00EB1659" w:rsidP="00EB1659">
      <w:pPr>
        <w:rPr>
          <w:noProof/>
        </w:rPr>
      </w:pPr>
    </w:p>
    <w:p w14:paraId="7B2DDB1D" w14:textId="0D090CC9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88CF9" w14:textId="77777777" w:rsidR="008E34D6" w:rsidRPr="00B06F7A" w:rsidRDefault="008E34D6" w:rsidP="008E34D6">
      <w:pPr>
        <w:pStyle w:val="1"/>
      </w:pPr>
      <w:bookmarkStart w:id="45" w:name="_Toc11338878"/>
      <w:bookmarkStart w:id="46" w:name="_Toc27585639"/>
      <w:bookmarkStart w:id="47" w:name="_Toc36457662"/>
      <w:bookmarkStart w:id="48" w:name="_Toc45028581"/>
      <w:bookmarkStart w:id="49" w:name="_Toc45029416"/>
      <w:bookmarkStart w:id="50" w:name="_Toc67682190"/>
      <w:bookmarkStart w:id="51" w:name="_Toc12208309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636298C" w14:textId="77777777" w:rsidR="008E34D6" w:rsidRPr="00B06F7A" w:rsidRDefault="008E34D6" w:rsidP="008E34D6">
      <w:pPr>
        <w:pStyle w:val="PL"/>
      </w:pPr>
      <w:r w:rsidRPr="00B06F7A">
        <w:t xml:space="preserve">    </w:t>
      </w:r>
      <w:r w:rsidRPr="00B06F7A">
        <w:rPr>
          <w:lang w:eastAsia="zh-CN"/>
        </w:rPr>
        <w:t>PtwParameters</w:t>
      </w:r>
      <w:r w:rsidRPr="00B06F7A">
        <w:t>:</w:t>
      </w:r>
    </w:p>
    <w:p w14:paraId="46E4D81F" w14:textId="77777777" w:rsidR="008E34D6" w:rsidRPr="00B06F7A" w:rsidRDefault="008E34D6" w:rsidP="008E34D6">
      <w:pPr>
        <w:pStyle w:val="PL"/>
      </w:pPr>
      <w:r w:rsidRPr="00B06F7A">
        <w:t xml:space="preserve">      type: object</w:t>
      </w:r>
    </w:p>
    <w:p w14:paraId="5443E531" w14:textId="77777777" w:rsidR="008E34D6" w:rsidRPr="00B06F7A" w:rsidRDefault="008E34D6" w:rsidP="008E34D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required:</w:t>
      </w:r>
    </w:p>
    <w:p w14:paraId="4BBC7107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t>operationMode</w:t>
      </w:r>
    </w:p>
    <w:p w14:paraId="1748E66C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</w:p>
    <w:p w14:paraId="62BC7EA5" w14:textId="77777777" w:rsidR="008E34D6" w:rsidRPr="00B06F7A" w:rsidRDefault="008E34D6" w:rsidP="008E34D6">
      <w:pPr>
        <w:pStyle w:val="PL"/>
      </w:pPr>
      <w:r w:rsidRPr="00B06F7A">
        <w:t xml:space="preserve">      properties:</w:t>
      </w:r>
    </w:p>
    <w:p w14:paraId="74536FBB" w14:textId="77777777" w:rsidR="008E34D6" w:rsidRPr="00B06F7A" w:rsidRDefault="008E34D6" w:rsidP="008E34D6">
      <w:pPr>
        <w:pStyle w:val="PL"/>
      </w:pPr>
      <w:r w:rsidRPr="00B06F7A">
        <w:t xml:space="preserve">        operationMode:</w:t>
      </w:r>
    </w:p>
    <w:p w14:paraId="3FF25970" w14:textId="77777777" w:rsidR="008E34D6" w:rsidRPr="00B06F7A" w:rsidRDefault="008E34D6" w:rsidP="008E34D6">
      <w:pPr>
        <w:pStyle w:val="PL"/>
      </w:pPr>
      <w:r w:rsidRPr="00B06F7A">
        <w:t xml:space="preserve">          $ref: '#/components/schemas/OperationMode'</w:t>
      </w:r>
    </w:p>
    <w:p w14:paraId="4F5DE4F2" w14:textId="77777777" w:rsidR="008E34D6" w:rsidRPr="00B06F7A" w:rsidRDefault="008E34D6" w:rsidP="008E34D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  <w:r w:rsidRPr="00B06F7A">
        <w:t>:</w:t>
      </w:r>
    </w:p>
    <w:p w14:paraId="6024E7C9" w14:textId="77777777" w:rsidR="008E34D6" w:rsidRPr="00B06F7A" w:rsidRDefault="008E34D6" w:rsidP="008E34D6">
      <w:pPr>
        <w:pStyle w:val="PL"/>
      </w:pPr>
      <w:r w:rsidRPr="00B06F7A">
        <w:t xml:space="preserve">          type: string</w:t>
      </w:r>
    </w:p>
    <w:p w14:paraId="02DCFBFD" w14:textId="7EC0B905" w:rsidR="008E34D6" w:rsidRPr="00B06F7A" w:rsidRDefault="008E34D6" w:rsidP="008E34D6">
      <w:pPr>
        <w:pStyle w:val="PL"/>
      </w:pPr>
      <w:r w:rsidRPr="00B06F7A">
        <w:t xml:space="preserve">          pattern: '^([0-1]{4}</w:t>
      </w:r>
      <w:ins w:id="52" w:author="Hannah-ZTE" w:date="2023-01-18T16:13:00Z">
        <w:r w:rsidR="00144000">
          <w:t>|[0-1]{8</w:t>
        </w:r>
        <w:r w:rsidR="00144000" w:rsidRPr="00B06F7A">
          <w:t>}</w:t>
        </w:r>
      </w:ins>
      <w:r w:rsidRPr="00B06F7A">
        <w:t>)$'</w:t>
      </w:r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CAAE5FC" w14:textId="77777777" w:rsidR="00414F12" w:rsidRDefault="00414F12" w:rsidP="00414F12">
      <w:pPr>
        <w:pStyle w:val="PL"/>
        <w:rPr>
          <w:lang w:eastAsia="zh-CN"/>
        </w:rPr>
      </w:pPr>
    </w:p>
    <w:p w14:paraId="3B8A3B90" w14:textId="77777777" w:rsidR="00414F12" w:rsidRPr="00B3056F" w:rsidRDefault="00414F12" w:rsidP="00414F12">
      <w:pPr>
        <w:pStyle w:val="PL"/>
        <w:rPr>
          <w:lang w:eastAsia="zh-CN"/>
        </w:rPr>
      </w:pPr>
    </w:p>
    <w:p w14:paraId="625DEDF2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345D7E6" w14:textId="77777777" w:rsidR="00414F12" w:rsidRPr="00B3056F" w:rsidRDefault="00414F12" w:rsidP="00414F12">
      <w:pPr>
        <w:pStyle w:val="PL"/>
      </w:pPr>
      <w:r w:rsidRPr="00B3056F">
        <w:t xml:space="preserve">    OperationMode:</w:t>
      </w:r>
    </w:p>
    <w:p w14:paraId="59788D36" w14:textId="77777777" w:rsidR="00414F12" w:rsidRPr="00B3056F" w:rsidRDefault="00414F12" w:rsidP="00414F12">
      <w:pPr>
        <w:pStyle w:val="PL"/>
      </w:pPr>
      <w:r w:rsidRPr="00B3056F">
        <w:t xml:space="preserve">      anyOf:</w:t>
      </w:r>
    </w:p>
    <w:p w14:paraId="00CE37CC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023F4529" w14:textId="77777777" w:rsidR="00414F12" w:rsidRPr="00B3056F" w:rsidRDefault="00414F12" w:rsidP="00414F12">
      <w:pPr>
        <w:pStyle w:val="PL"/>
      </w:pPr>
      <w:r w:rsidRPr="00B3056F">
        <w:t xml:space="preserve">          enum:</w:t>
      </w:r>
    </w:p>
    <w:p w14:paraId="504CE447" w14:textId="77777777" w:rsidR="00414F12" w:rsidRPr="00B3056F" w:rsidRDefault="00414F12" w:rsidP="00414F12">
      <w:pPr>
        <w:pStyle w:val="PL"/>
      </w:pPr>
      <w:r w:rsidRPr="00B3056F">
        <w:t xml:space="preserve">          - WB_S1</w:t>
      </w:r>
    </w:p>
    <w:p w14:paraId="30DE477A" w14:textId="77777777" w:rsidR="00414F12" w:rsidRPr="00B3056F" w:rsidRDefault="00414F12" w:rsidP="00414F12">
      <w:pPr>
        <w:pStyle w:val="PL"/>
      </w:pPr>
      <w:r w:rsidRPr="00B3056F">
        <w:t xml:space="preserve">          - NB_S1</w:t>
      </w:r>
    </w:p>
    <w:p w14:paraId="5A68F015" w14:textId="77777777" w:rsidR="00414F12" w:rsidRPr="00B3056F" w:rsidRDefault="00414F12" w:rsidP="00414F12">
      <w:pPr>
        <w:pStyle w:val="PL"/>
        <w:rPr>
          <w:lang w:eastAsia="zh-CN"/>
        </w:rPr>
      </w:pPr>
      <w:r w:rsidRPr="00B3056F">
        <w:lastRenderedPageBreak/>
        <w:t xml:space="preserve">          - </w:t>
      </w:r>
      <w:r w:rsidRPr="00B3056F">
        <w:rPr>
          <w:lang w:eastAsia="zh-CN"/>
        </w:rPr>
        <w:t>WB_N1</w:t>
      </w:r>
    </w:p>
    <w:p w14:paraId="06CF2A87" w14:textId="77777777" w:rsidR="00414F12" w:rsidRDefault="00414F12" w:rsidP="00414F12">
      <w:pPr>
        <w:pStyle w:val="PL"/>
        <w:rPr>
          <w:ins w:id="53" w:author="Hannah-ZTE" w:date="2023-01-18T16:14:00Z"/>
          <w:lang w:eastAsia="zh-CN"/>
        </w:rPr>
      </w:pPr>
      <w:r w:rsidRPr="00B3056F">
        <w:t xml:space="preserve">          - N</w:t>
      </w:r>
      <w:r w:rsidRPr="00B3056F">
        <w:rPr>
          <w:lang w:eastAsia="zh-CN"/>
        </w:rPr>
        <w:t>B_N1</w:t>
      </w:r>
    </w:p>
    <w:p w14:paraId="34171C84" w14:textId="282711A2" w:rsidR="00144000" w:rsidRPr="00B3056F" w:rsidRDefault="00144000" w:rsidP="00414F12">
      <w:pPr>
        <w:pStyle w:val="PL"/>
        <w:rPr>
          <w:lang w:eastAsia="zh-CN"/>
        </w:rPr>
      </w:pPr>
      <w:ins w:id="54" w:author="Hannah-ZTE" w:date="2023-01-18T16:14:00Z">
        <w:r w:rsidRPr="00B3056F">
          <w:t xml:space="preserve">          - N</w:t>
        </w:r>
        <w:r>
          <w:rPr>
            <w:rFonts w:hint="eastAsia"/>
            <w:lang w:eastAsia="zh-CN"/>
          </w:rPr>
          <w:t>R</w:t>
        </w:r>
        <w:r w:rsidRPr="00B3056F">
          <w:rPr>
            <w:lang w:eastAsia="zh-CN"/>
          </w:rPr>
          <w:t>_N1</w:t>
        </w:r>
      </w:ins>
    </w:p>
    <w:p w14:paraId="549F28CD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487E55D9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8ED1D4E" w14:textId="77777777" w:rsidR="00414F12" w:rsidRPr="00B3056F" w:rsidRDefault="00414F12" w:rsidP="00414F12">
      <w:pPr>
        <w:pStyle w:val="PL"/>
      </w:pP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67EAC" w14:textId="77777777" w:rsidR="00D64E95" w:rsidRDefault="00D64E95">
      <w:r>
        <w:separator/>
      </w:r>
    </w:p>
  </w:endnote>
  <w:endnote w:type="continuationSeparator" w:id="0">
    <w:p w14:paraId="6CB230C9" w14:textId="77777777" w:rsidR="00D64E95" w:rsidRDefault="00D6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AB6E5" w14:textId="77777777" w:rsidR="00D64E95" w:rsidRDefault="00D64E95">
      <w:r>
        <w:separator/>
      </w:r>
    </w:p>
  </w:footnote>
  <w:footnote w:type="continuationSeparator" w:id="0">
    <w:p w14:paraId="4C731165" w14:textId="77777777" w:rsidR="00D64E95" w:rsidRDefault="00D64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93166"/>
    <w:rsid w:val="000A6394"/>
    <w:rsid w:val="000B7FED"/>
    <w:rsid w:val="000C038A"/>
    <w:rsid w:val="000C6598"/>
    <w:rsid w:val="000D44B3"/>
    <w:rsid w:val="000F668D"/>
    <w:rsid w:val="00126220"/>
    <w:rsid w:val="00144000"/>
    <w:rsid w:val="00145D43"/>
    <w:rsid w:val="0018126B"/>
    <w:rsid w:val="00192C46"/>
    <w:rsid w:val="001A08B3"/>
    <w:rsid w:val="001A7B60"/>
    <w:rsid w:val="001B52F0"/>
    <w:rsid w:val="001B7A65"/>
    <w:rsid w:val="001E41F3"/>
    <w:rsid w:val="001F5B25"/>
    <w:rsid w:val="0023116B"/>
    <w:rsid w:val="0023278A"/>
    <w:rsid w:val="0024303C"/>
    <w:rsid w:val="0025235B"/>
    <w:rsid w:val="00257240"/>
    <w:rsid w:val="0026004D"/>
    <w:rsid w:val="002640DD"/>
    <w:rsid w:val="00273955"/>
    <w:rsid w:val="00275D12"/>
    <w:rsid w:val="00284FEB"/>
    <w:rsid w:val="002860C4"/>
    <w:rsid w:val="002B5741"/>
    <w:rsid w:val="002E472E"/>
    <w:rsid w:val="002F7E4E"/>
    <w:rsid w:val="00305409"/>
    <w:rsid w:val="00324FDB"/>
    <w:rsid w:val="003609EF"/>
    <w:rsid w:val="0036231A"/>
    <w:rsid w:val="00373FAE"/>
    <w:rsid w:val="00374DD4"/>
    <w:rsid w:val="003D53CE"/>
    <w:rsid w:val="003E1A36"/>
    <w:rsid w:val="003E63F0"/>
    <w:rsid w:val="00410371"/>
    <w:rsid w:val="00414F12"/>
    <w:rsid w:val="004242F1"/>
    <w:rsid w:val="00425379"/>
    <w:rsid w:val="00490FF6"/>
    <w:rsid w:val="004B75B7"/>
    <w:rsid w:val="004C32E7"/>
    <w:rsid w:val="00500271"/>
    <w:rsid w:val="005141D9"/>
    <w:rsid w:val="0051580D"/>
    <w:rsid w:val="005327E7"/>
    <w:rsid w:val="00547111"/>
    <w:rsid w:val="005827D1"/>
    <w:rsid w:val="00592D74"/>
    <w:rsid w:val="005D0395"/>
    <w:rsid w:val="005E2C44"/>
    <w:rsid w:val="00621188"/>
    <w:rsid w:val="006257ED"/>
    <w:rsid w:val="00653DE4"/>
    <w:rsid w:val="00665C47"/>
    <w:rsid w:val="00695808"/>
    <w:rsid w:val="006B46FB"/>
    <w:rsid w:val="006E21FB"/>
    <w:rsid w:val="006F1F50"/>
    <w:rsid w:val="00766DE7"/>
    <w:rsid w:val="00792342"/>
    <w:rsid w:val="007977A8"/>
    <w:rsid w:val="007B512A"/>
    <w:rsid w:val="007C2097"/>
    <w:rsid w:val="007D6A07"/>
    <w:rsid w:val="007F1E95"/>
    <w:rsid w:val="007F7259"/>
    <w:rsid w:val="008040A8"/>
    <w:rsid w:val="00806242"/>
    <w:rsid w:val="0082678C"/>
    <w:rsid w:val="00826C21"/>
    <w:rsid w:val="008279FA"/>
    <w:rsid w:val="00832925"/>
    <w:rsid w:val="00837719"/>
    <w:rsid w:val="0084435A"/>
    <w:rsid w:val="008626E7"/>
    <w:rsid w:val="00870EE7"/>
    <w:rsid w:val="008863B9"/>
    <w:rsid w:val="008A45A6"/>
    <w:rsid w:val="008C5427"/>
    <w:rsid w:val="008D3CCC"/>
    <w:rsid w:val="008E34D6"/>
    <w:rsid w:val="008F3789"/>
    <w:rsid w:val="008F686C"/>
    <w:rsid w:val="009148DE"/>
    <w:rsid w:val="009161E7"/>
    <w:rsid w:val="00941E30"/>
    <w:rsid w:val="009777D9"/>
    <w:rsid w:val="009846BE"/>
    <w:rsid w:val="00984FE3"/>
    <w:rsid w:val="00991B88"/>
    <w:rsid w:val="009A5753"/>
    <w:rsid w:val="009A579D"/>
    <w:rsid w:val="009E3297"/>
    <w:rsid w:val="009F734F"/>
    <w:rsid w:val="00A07AB4"/>
    <w:rsid w:val="00A1176C"/>
    <w:rsid w:val="00A246B6"/>
    <w:rsid w:val="00A47E70"/>
    <w:rsid w:val="00A50CF0"/>
    <w:rsid w:val="00A7671C"/>
    <w:rsid w:val="00AA2CBC"/>
    <w:rsid w:val="00AC5820"/>
    <w:rsid w:val="00AD1CD8"/>
    <w:rsid w:val="00AD4909"/>
    <w:rsid w:val="00B22CD7"/>
    <w:rsid w:val="00B258BB"/>
    <w:rsid w:val="00B55483"/>
    <w:rsid w:val="00B67B97"/>
    <w:rsid w:val="00B77DEA"/>
    <w:rsid w:val="00B968C8"/>
    <w:rsid w:val="00BA3EC5"/>
    <w:rsid w:val="00BA41FB"/>
    <w:rsid w:val="00BA51D9"/>
    <w:rsid w:val="00BB5DFC"/>
    <w:rsid w:val="00BD279D"/>
    <w:rsid w:val="00BD6BB8"/>
    <w:rsid w:val="00BF6005"/>
    <w:rsid w:val="00C0203B"/>
    <w:rsid w:val="00C45977"/>
    <w:rsid w:val="00C66BA2"/>
    <w:rsid w:val="00C870F6"/>
    <w:rsid w:val="00C95985"/>
    <w:rsid w:val="00CA138F"/>
    <w:rsid w:val="00CC5026"/>
    <w:rsid w:val="00CC68D0"/>
    <w:rsid w:val="00CD3FC6"/>
    <w:rsid w:val="00D03F9A"/>
    <w:rsid w:val="00D06D51"/>
    <w:rsid w:val="00D2380B"/>
    <w:rsid w:val="00D24991"/>
    <w:rsid w:val="00D50255"/>
    <w:rsid w:val="00D64E95"/>
    <w:rsid w:val="00D66520"/>
    <w:rsid w:val="00D84AE9"/>
    <w:rsid w:val="00DA4335"/>
    <w:rsid w:val="00DE34CF"/>
    <w:rsid w:val="00E03A9C"/>
    <w:rsid w:val="00E13F3D"/>
    <w:rsid w:val="00E26D9B"/>
    <w:rsid w:val="00E34898"/>
    <w:rsid w:val="00E40877"/>
    <w:rsid w:val="00E7398E"/>
    <w:rsid w:val="00EB09B7"/>
    <w:rsid w:val="00EB1659"/>
    <w:rsid w:val="00EE7D7C"/>
    <w:rsid w:val="00F25D98"/>
    <w:rsid w:val="00F300FB"/>
    <w:rsid w:val="00F52D49"/>
    <w:rsid w:val="00FB18EA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055B2-0417-4C86-9741-76B49C9C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25</cp:revision>
  <cp:lastPrinted>1900-12-31T16:00:00Z</cp:lastPrinted>
  <dcterms:created xsi:type="dcterms:W3CDTF">2023-01-18T06:49:00Z</dcterms:created>
  <dcterms:modified xsi:type="dcterms:W3CDTF">2023-02-15T07:27:00Z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